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BDA" w:rsidRPr="00094BDA" w:rsidRDefault="00094BDA" w:rsidP="00094BDA">
      <w:r w:rsidRPr="00094BDA">
        <w:t xml:space="preserve">Tabla </w:t>
      </w:r>
      <w:r>
        <w:t>uno</w:t>
      </w:r>
      <w:r w:rsidRPr="00094BDA">
        <w:t xml:space="preserve">. Caracterización AUVASA. </w:t>
      </w:r>
    </w:p>
    <w:p w:rsidR="00F12BB8" w:rsidRPr="00F12BB8" w:rsidRDefault="00764168" w:rsidP="00F12BB8">
      <w:r>
        <w:t xml:space="preserve">Número de Viajeros </w:t>
      </w:r>
      <w:r w:rsidR="00F12BB8">
        <w:t xml:space="preserve">año </w:t>
      </w:r>
      <w:r w:rsidR="001E3410">
        <w:t>d</w:t>
      </w:r>
      <w:r w:rsidR="001E3410" w:rsidRPr="001E3410">
        <w:t>os mil catorce</w:t>
      </w:r>
      <w:r w:rsidR="001E3410">
        <w:t xml:space="preserve">, </w:t>
      </w:r>
      <w:r w:rsidR="00F12BB8" w:rsidRPr="00F12BB8">
        <w:t>Veinticinco millones ochoci</w:t>
      </w:r>
      <w:r w:rsidR="00F12BB8">
        <w:t>entos mil cuatrocientos ochenta.</w:t>
      </w:r>
    </w:p>
    <w:p w:rsidR="00764168" w:rsidRDefault="001E3410" w:rsidP="00764168">
      <w:r>
        <w:t xml:space="preserve">Número de Vehículos, </w:t>
      </w:r>
      <w:r w:rsidR="00F12BB8">
        <w:t>Ciento cincuenta</w:t>
      </w:r>
    </w:p>
    <w:p w:rsidR="00764168" w:rsidRDefault="00764168" w:rsidP="00764168">
      <w:r>
        <w:t xml:space="preserve">Antigüedad media de la flota: </w:t>
      </w:r>
      <w:r w:rsidR="00F12BB8">
        <w:t>Once con sesentainueve</w:t>
      </w:r>
      <w:r>
        <w:t xml:space="preserve"> años</w:t>
      </w:r>
    </w:p>
    <w:p w:rsidR="00F12BB8" w:rsidRDefault="001E3410" w:rsidP="00F12BB8">
      <w:r>
        <w:t xml:space="preserve">Líneas Ordinarias, </w:t>
      </w:r>
      <w:r w:rsidR="00F12BB8">
        <w:t>Veintitrés</w:t>
      </w:r>
    </w:p>
    <w:p w:rsidR="00764168" w:rsidRDefault="001E3410" w:rsidP="00764168">
      <w:r>
        <w:t xml:space="preserve">Líneas Servicios </w:t>
      </w:r>
      <w:r w:rsidR="00351C46">
        <w:t>nocturnos</w:t>
      </w:r>
      <w:r>
        <w:t xml:space="preserve">, </w:t>
      </w:r>
      <w:r w:rsidR="00F12BB8">
        <w:t>Cinco</w:t>
      </w:r>
    </w:p>
    <w:p w:rsidR="00764168" w:rsidRDefault="00764168" w:rsidP="00764168">
      <w:r>
        <w:t>L</w:t>
      </w:r>
      <w:r w:rsidR="001E3410">
        <w:t xml:space="preserve">íneas a Polígonos Industriales, </w:t>
      </w:r>
      <w:r w:rsidR="00F12BB8">
        <w:t>Nueve</w:t>
      </w:r>
    </w:p>
    <w:p w:rsidR="00764168" w:rsidRDefault="001E3410" w:rsidP="00764168">
      <w:r>
        <w:t xml:space="preserve">Líneas </w:t>
      </w:r>
      <w:r w:rsidR="00351C46">
        <w:t>servicios m</w:t>
      </w:r>
      <w:r>
        <w:t xml:space="preserve">atinales, </w:t>
      </w:r>
      <w:r w:rsidR="00F12BB8">
        <w:t>Siete</w:t>
      </w:r>
    </w:p>
    <w:p w:rsidR="00764168" w:rsidRDefault="001E3410" w:rsidP="00764168">
      <w:r>
        <w:t xml:space="preserve">Líneas Fútbol, </w:t>
      </w:r>
      <w:r w:rsidR="00764168">
        <w:t xml:space="preserve"> </w:t>
      </w:r>
      <w:r>
        <w:t>Seis</w:t>
      </w:r>
    </w:p>
    <w:p w:rsidR="00764168" w:rsidRDefault="001E3410" w:rsidP="00764168">
      <w:r>
        <w:t xml:space="preserve">Líneas Especiales, </w:t>
      </w:r>
      <w:r w:rsidR="00F12BB8">
        <w:t>Tres</w:t>
      </w:r>
    </w:p>
    <w:p w:rsidR="00F12BB8" w:rsidRDefault="00764168" w:rsidP="00F12BB8">
      <w:r>
        <w:t xml:space="preserve">Paradas: </w:t>
      </w:r>
      <w:r w:rsidR="00F12BB8">
        <w:t>Quinientas ochenta y una.</w:t>
      </w:r>
    </w:p>
    <w:p w:rsidR="00094BDA" w:rsidRPr="00094BDA" w:rsidRDefault="00094BDA" w:rsidP="00094BDA">
      <w:r w:rsidRPr="00094BDA">
        <w:t>Fuente AUVASA</w:t>
      </w:r>
    </w:p>
    <w:p w:rsidR="00094BDA" w:rsidRDefault="00094BDA" w:rsidP="00F12BB8">
      <w:bookmarkStart w:id="0" w:name="_GoBack"/>
      <w:bookmarkEnd w:id="0"/>
    </w:p>
    <w:sectPr w:rsidR="00094BD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168"/>
    <w:rsid w:val="00094BDA"/>
    <w:rsid w:val="001E3410"/>
    <w:rsid w:val="00351C46"/>
    <w:rsid w:val="00764168"/>
    <w:rsid w:val="00956BD1"/>
    <w:rsid w:val="00D952B7"/>
    <w:rsid w:val="00F1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link w:val="Ttulo1Car"/>
    <w:uiPriority w:val="9"/>
    <w:qFormat/>
    <w:rsid w:val="00F12B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12BB8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link w:val="Ttulo1Car"/>
    <w:uiPriority w:val="9"/>
    <w:qFormat/>
    <w:rsid w:val="00F12B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12BB8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4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71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...</cp:lastModifiedBy>
  <cp:revision>6</cp:revision>
  <dcterms:created xsi:type="dcterms:W3CDTF">2016-02-01T10:18:00Z</dcterms:created>
  <dcterms:modified xsi:type="dcterms:W3CDTF">2016-02-09T11:16:00Z</dcterms:modified>
</cp:coreProperties>
</file>